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Name: </w:t>
      </w:r>
    </w:p>
    <w:p w:rsidR="00597978" w:rsidRDefault="00597978" w:rsidP="00597978">
      <w:pPr>
        <w:autoSpaceDE w:val="0"/>
        <w:autoSpaceDN w:val="0"/>
        <w:adjustRightInd w:val="0"/>
        <w:jc w:val="center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Blizzards</w:t>
      </w:r>
    </w:p>
    <w:p w:rsidR="00597978" w:rsidRDefault="00597978" w:rsidP="00597978">
      <w:pPr>
        <w:autoSpaceDE w:val="0"/>
        <w:autoSpaceDN w:val="0"/>
        <w:adjustRightInd w:val="0"/>
        <w:jc w:val="center"/>
        <w:rPr>
          <w:rFonts w:ascii="TT39Ft00" w:hAnsi="TT39Ft00" w:cs="TT39Ft00"/>
          <w:sz w:val="36"/>
          <w:szCs w:val="36"/>
        </w:rPr>
      </w:pP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ab/>
        <w:t>Lots of people like to play in the soft, white, fluffy snow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that falls in winter. Watching it snow is beautiful.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Sometimes falling snow can be unsafe. Blizzards have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strong winds, heavy snow, and cold air. The snow can blow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so hard that it hides almost everything. Sometimes all you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can see in front of you is snow. When this happens, it is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called a whiteout. It is very dangerous to drive in a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whiteout because you can’t see the road or the cars in front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of you. When there is a blizzard, people should stay inside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and watch the snowfall where it is safe and warm.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1. What is it called when all you can see in front of you is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snow?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2. What does the author want you to learn from this?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3. The author ends by saying that people should stay inside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during a blizzard. What reasons does the author give?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4. What are two signs of a blizzard?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597978" w:rsidRDefault="00597978" w:rsidP="00597978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3962AD" w:rsidRPr="00597978" w:rsidRDefault="003962AD">
      <w:pPr>
        <w:rPr>
          <w:rFonts w:ascii="TT39Ft00" w:hAnsi="TT39Ft00" w:cs="TT39Ft00"/>
          <w:sz w:val="32"/>
          <w:szCs w:val="32"/>
        </w:rPr>
      </w:pPr>
      <w:bookmarkStart w:id="0" w:name="_GoBack"/>
      <w:bookmarkEnd w:id="0"/>
    </w:p>
    <w:sectPr w:rsidR="003962AD" w:rsidRPr="00597978" w:rsidSect="00597978">
      <w:pgSz w:w="12240" w:h="15840"/>
      <w:pgMar w:top="576" w:right="576" w:bottom="677" w:left="576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9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78"/>
    <w:rsid w:val="000C0112"/>
    <w:rsid w:val="003962AD"/>
    <w:rsid w:val="0059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9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9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Hewlett-Packard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2014-07-14T05:04:00Z</dcterms:created>
  <dcterms:modified xsi:type="dcterms:W3CDTF">2014-07-14T05:05:00Z</dcterms:modified>
</cp:coreProperties>
</file>