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4116A9" w:rsidRDefault="004116A9" w:rsidP="004116A9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City Mouse and Country Mouse</w:t>
      </w:r>
    </w:p>
    <w:p w:rsidR="004116A9" w:rsidRDefault="004116A9" w:rsidP="004116A9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The poor country mouse came to visit his cousin, the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rich</w:t>
      </w:r>
      <w:proofErr w:type="gramEnd"/>
      <w:r>
        <w:rPr>
          <w:rFonts w:ascii="TT39Ft00" w:hAnsi="TT39Ft00" w:cs="TT39Ft00"/>
          <w:sz w:val="36"/>
          <w:szCs w:val="36"/>
        </w:rPr>
        <w:t xml:space="preserve"> city mouse. There were many things to do in the city.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The country mouse had never seen so many other mice.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The city mouse warned the country mouse that there was a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cat</w:t>
      </w:r>
      <w:proofErr w:type="gramEnd"/>
      <w:r>
        <w:rPr>
          <w:rFonts w:ascii="TT39Ft00" w:hAnsi="TT39Ft00" w:cs="TT39Ft00"/>
          <w:sz w:val="36"/>
          <w:szCs w:val="36"/>
        </w:rPr>
        <w:t xml:space="preserve"> in the house. The country mouse was scared. He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decided</w:t>
      </w:r>
      <w:proofErr w:type="gramEnd"/>
      <w:r>
        <w:rPr>
          <w:rFonts w:ascii="TT39Ft00" w:hAnsi="TT39Ft00" w:cs="TT39Ft00"/>
          <w:sz w:val="36"/>
          <w:szCs w:val="36"/>
        </w:rPr>
        <w:t xml:space="preserve"> that he would rather live in the poor, quiet country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than</w:t>
      </w:r>
      <w:proofErr w:type="gramEnd"/>
      <w:r>
        <w:rPr>
          <w:rFonts w:ascii="TT39Ft00" w:hAnsi="TT39Ft00" w:cs="TT39Ft00"/>
          <w:sz w:val="36"/>
          <w:szCs w:val="36"/>
        </w:rPr>
        <w:t xml:space="preserve"> live in fear every day. After that, the country mouse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happily</w:t>
      </w:r>
      <w:proofErr w:type="gramEnd"/>
      <w:r>
        <w:rPr>
          <w:rFonts w:ascii="TT39Ft00" w:hAnsi="TT39Ft00" w:cs="TT39Ft00"/>
          <w:sz w:val="36"/>
          <w:szCs w:val="36"/>
        </w:rPr>
        <w:t xml:space="preserve"> left for his home.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is the moral, or lesson, the author wants you to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learn</w:t>
      </w:r>
      <w:proofErr w:type="gramEnd"/>
      <w:r>
        <w:rPr>
          <w:rFonts w:ascii="TT39Ft00" w:hAnsi="TT39Ft00" w:cs="TT39Ft00"/>
          <w:sz w:val="36"/>
          <w:szCs w:val="36"/>
        </w:rPr>
        <w:t xml:space="preserve"> from reading this fable?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made country mouse decide to move back home?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How is the country different from the city?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4116A9" w:rsidRDefault="004116A9" w:rsidP="004116A9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4116A9" w:rsidRDefault="003962AD" w:rsidP="004116A9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4116A9" w:rsidSect="004116A9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A9"/>
    <w:rsid w:val="000C0112"/>
    <w:rsid w:val="003962AD"/>
    <w:rsid w:val="004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2014-07-14T05:25:00Z</dcterms:created>
  <dcterms:modified xsi:type="dcterms:W3CDTF">2014-07-14T05:26:00Z</dcterms:modified>
</cp:coreProperties>
</file>