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B47A04" w:rsidRDefault="00B47A04" w:rsidP="00B47A04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Echolocation</w:t>
      </w:r>
    </w:p>
    <w:p w:rsidR="00B47A04" w:rsidRDefault="00B47A04" w:rsidP="00B47A04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</w:p>
    <w:p w:rsidR="00B47A04" w:rsidRPr="00134C02" w:rsidRDefault="00B47A04" w:rsidP="00B47A0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 w:rsidRPr="00134C02">
        <w:rPr>
          <w:rFonts w:ascii="Symbol" w:hAnsi="Symbol" w:cs="Symbol"/>
          <w:sz w:val="20"/>
          <w:szCs w:val="20"/>
        </w:rPr>
        <w:t></w:t>
      </w:r>
      <w:r w:rsidRPr="00134C02">
        <w:rPr>
          <w:rFonts w:ascii="TT39Ft00" w:hAnsi="TT39Ft00" w:cs="TT39Ft00"/>
          <w:sz w:val="36"/>
          <w:szCs w:val="36"/>
        </w:rPr>
        <w:t>A bat sends out a constant stream of beeping noises.</w:t>
      </w:r>
    </w:p>
    <w:p w:rsidR="00B47A04" w:rsidRPr="00134C02" w:rsidRDefault="00B47A04" w:rsidP="00B47A0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 w:rsidRPr="00134C02">
        <w:rPr>
          <w:rFonts w:ascii="Symbol" w:hAnsi="Symbol" w:cs="Symbol"/>
          <w:sz w:val="20"/>
          <w:szCs w:val="20"/>
        </w:rPr>
        <w:t></w:t>
      </w:r>
      <w:r w:rsidRPr="00134C02">
        <w:rPr>
          <w:rFonts w:ascii="TT39Ft00" w:hAnsi="TT39Ft00" w:cs="TT39Ft00"/>
          <w:sz w:val="36"/>
          <w:szCs w:val="36"/>
        </w:rPr>
        <w:t>The sound waves spread out ahead of the flying bat.</w:t>
      </w:r>
    </w:p>
    <w:p w:rsidR="00B47A04" w:rsidRPr="00134C02" w:rsidRDefault="00B47A04" w:rsidP="00B47A0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 w:rsidRPr="00134C02">
        <w:rPr>
          <w:rFonts w:ascii="Symbol" w:hAnsi="Symbol" w:cs="Symbol"/>
          <w:sz w:val="20"/>
          <w:szCs w:val="20"/>
        </w:rPr>
        <w:t></w:t>
      </w:r>
      <w:r w:rsidRPr="00134C02">
        <w:rPr>
          <w:rFonts w:ascii="TT39Ft00" w:hAnsi="TT39Ft00" w:cs="TT39Ft00"/>
          <w:sz w:val="36"/>
          <w:szCs w:val="36"/>
        </w:rPr>
        <w:t>Sound waves strike objects such as flying insects.</w:t>
      </w:r>
    </w:p>
    <w:p w:rsidR="00B47A04" w:rsidRPr="00134C02" w:rsidRDefault="00B47A04" w:rsidP="00B47A0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 w:rsidRPr="00134C02">
        <w:rPr>
          <w:rFonts w:ascii="Symbol" w:hAnsi="Symbol" w:cs="Symbol"/>
          <w:sz w:val="20"/>
          <w:szCs w:val="20"/>
        </w:rPr>
        <w:t></w:t>
      </w:r>
      <w:r w:rsidRPr="00134C02">
        <w:rPr>
          <w:rFonts w:ascii="TT39Ft00" w:hAnsi="TT39Ft00" w:cs="TT39Ft00"/>
          <w:sz w:val="36"/>
          <w:szCs w:val="36"/>
        </w:rPr>
        <w:t>Sound waves bounce off and echo back to the bat.</w:t>
      </w:r>
    </w:p>
    <w:p w:rsidR="00B47A04" w:rsidRPr="00134C02" w:rsidRDefault="00B47A04" w:rsidP="00B47A0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 w:rsidRPr="00134C02">
        <w:rPr>
          <w:rFonts w:ascii="Symbol" w:hAnsi="Symbol" w:cs="Symbol"/>
          <w:sz w:val="20"/>
          <w:szCs w:val="20"/>
        </w:rPr>
        <w:t></w:t>
      </w:r>
      <w:r w:rsidRPr="00134C02">
        <w:rPr>
          <w:rFonts w:ascii="TT39Ft00" w:hAnsi="TT39Ft00" w:cs="TT39Ft00"/>
          <w:sz w:val="36"/>
          <w:szCs w:val="36"/>
        </w:rPr>
        <w:t>The bat picks up the reflected sound with its ears.</w:t>
      </w:r>
    </w:p>
    <w:p w:rsidR="00B47A04" w:rsidRPr="00134C02" w:rsidRDefault="00B47A04" w:rsidP="00B47A0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 w:rsidRPr="00134C02">
        <w:rPr>
          <w:rFonts w:ascii="Symbol" w:hAnsi="Symbol" w:cs="Symbol"/>
          <w:sz w:val="20"/>
          <w:szCs w:val="20"/>
        </w:rPr>
        <w:t></w:t>
      </w:r>
      <w:r w:rsidRPr="00134C02">
        <w:rPr>
          <w:rFonts w:ascii="TT39Ft00" w:hAnsi="TT39Ft00" w:cs="TT39Ft00"/>
          <w:sz w:val="36"/>
          <w:szCs w:val="36"/>
        </w:rPr>
        <w:t>Nerves carry a signal from the bat’s ears to its brain.</w:t>
      </w:r>
    </w:p>
    <w:p w:rsidR="00B47A04" w:rsidRPr="00134C02" w:rsidRDefault="00B47A04" w:rsidP="00B47A0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 w:rsidRPr="00134C02">
        <w:rPr>
          <w:rFonts w:ascii="TT39Ft00" w:hAnsi="TT39Ft00" w:cs="TT39Ft00"/>
          <w:sz w:val="36"/>
          <w:szCs w:val="36"/>
        </w:rPr>
        <w:t>The brain interprets the size, distance, speed, and</w:t>
      </w:r>
      <w:r>
        <w:rPr>
          <w:rFonts w:ascii="TT39Ft00" w:hAnsi="TT39Ft00" w:cs="TT39Ft00"/>
          <w:sz w:val="36"/>
          <w:szCs w:val="36"/>
        </w:rPr>
        <w:t xml:space="preserve"> </w:t>
      </w:r>
      <w:r w:rsidRPr="00134C02">
        <w:rPr>
          <w:rFonts w:ascii="TT39Ft00" w:hAnsi="TT39Ft00" w:cs="TT39Ft00"/>
          <w:sz w:val="36"/>
          <w:szCs w:val="36"/>
        </w:rPr>
        <w:t>direction of the item.</w:t>
      </w:r>
    </w:p>
    <w:p w:rsidR="00B47A04" w:rsidRDefault="00B47A04" w:rsidP="00B47A04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</w:p>
    <w:p w:rsidR="00B47A04" w:rsidRDefault="00B47A04" w:rsidP="00B47A04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Based on the information in the text, what does echolocation mean?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What is the third step to echolocation?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What is the last step to echolocation?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4. What do you think a bat would use echolocation for?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47A04" w:rsidRDefault="00B47A04" w:rsidP="00B47A0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3962AD" w:rsidRPr="00B47A04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B47A04" w:rsidSect="00B47A04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7008C"/>
    <w:multiLevelType w:val="hybridMultilevel"/>
    <w:tmpl w:val="5186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04"/>
    <w:rsid w:val="000C0112"/>
    <w:rsid w:val="003962AD"/>
    <w:rsid w:val="00B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2014-07-14T05:32:00Z</dcterms:created>
  <dcterms:modified xsi:type="dcterms:W3CDTF">2014-07-14T05:32:00Z</dcterms:modified>
</cp:coreProperties>
</file>