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701"/>
        <w:gridCol w:w="3701"/>
        <w:gridCol w:w="3701"/>
      </w:tblGrid>
      <w:tr w:rsidR="009A2B0B" w:rsidTr="00F21B4C">
        <w:trPr>
          <w:trHeight w:val="1079"/>
        </w:trPr>
        <w:tc>
          <w:tcPr>
            <w:tcW w:w="3700" w:type="dxa"/>
          </w:tcPr>
          <w:p w:rsidR="009A2B0B" w:rsidRPr="0004304E" w:rsidRDefault="009A2B0B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R</w:t>
            </w:r>
          </w:p>
        </w:tc>
        <w:tc>
          <w:tcPr>
            <w:tcW w:w="3701" w:type="dxa"/>
          </w:tcPr>
          <w:p w:rsidR="009A2B0B" w:rsidRPr="0004304E" w:rsidRDefault="009A2B0B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E</w:t>
            </w:r>
          </w:p>
        </w:tc>
        <w:tc>
          <w:tcPr>
            <w:tcW w:w="3701" w:type="dxa"/>
          </w:tcPr>
          <w:p w:rsidR="009A2B0B" w:rsidRPr="0004304E" w:rsidRDefault="009A2B0B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A</w:t>
            </w:r>
          </w:p>
        </w:tc>
        <w:tc>
          <w:tcPr>
            <w:tcW w:w="3701" w:type="dxa"/>
          </w:tcPr>
          <w:p w:rsidR="009A2B0B" w:rsidRPr="0004304E" w:rsidRDefault="009A2B0B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D</w:t>
            </w:r>
          </w:p>
        </w:tc>
      </w:tr>
      <w:tr w:rsidR="009A2B0B" w:rsidTr="00F21B4C">
        <w:trPr>
          <w:trHeight w:val="4562"/>
        </w:trPr>
        <w:tc>
          <w:tcPr>
            <w:tcW w:w="3700" w:type="dxa"/>
          </w:tcPr>
          <w:p w:rsidR="009A2B0B" w:rsidRPr="00A5039F" w:rsidRDefault="009A2B0B" w:rsidP="009A2B0B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Write two keywords from a paragraph in your book.  Explain why you think those words are important.</w:t>
            </w:r>
          </w:p>
        </w:tc>
        <w:tc>
          <w:tcPr>
            <w:tcW w:w="3701" w:type="dxa"/>
          </w:tcPr>
          <w:p w:rsidR="009A2B0B" w:rsidRPr="00A5039F" w:rsidRDefault="009A2B0B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Write a text-to-self connection.</w:t>
            </w:r>
          </w:p>
        </w:tc>
        <w:tc>
          <w:tcPr>
            <w:tcW w:w="3701" w:type="dxa"/>
          </w:tcPr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Write down </w:t>
            </w:r>
            <w:r>
              <w:rPr>
                <w:rFonts w:ascii="Impact" w:hAnsi="Impact"/>
                <w:sz w:val="32"/>
                <w:szCs w:val="32"/>
              </w:rPr>
              <w:t>a problem or a challenge in the story.</w:t>
            </w: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Pr="00A5039F" w:rsidRDefault="009A2B0B" w:rsidP="009A2B0B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 What </w:t>
            </w:r>
            <w:r>
              <w:rPr>
                <w:rFonts w:ascii="Impact" w:hAnsi="Impact"/>
                <w:sz w:val="32"/>
                <w:szCs w:val="32"/>
              </w:rPr>
              <w:t>is one way the problem could be solved</w:t>
            </w:r>
            <w:r>
              <w:rPr>
                <w:rFonts w:ascii="Impact" w:hAnsi="Impact"/>
                <w:sz w:val="32"/>
                <w:szCs w:val="32"/>
              </w:rPr>
              <w:t>?</w:t>
            </w:r>
          </w:p>
        </w:tc>
        <w:tc>
          <w:tcPr>
            <w:tcW w:w="3701" w:type="dxa"/>
          </w:tcPr>
          <w:p w:rsidR="009A2B0B" w:rsidRPr="00A5039F" w:rsidRDefault="009A2B0B" w:rsidP="009A2B0B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List three things that happened in the story, in the order in which they happened.</w:t>
            </w:r>
          </w:p>
        </w:tc>
      </w:tr>
      <w:tr w:rsidR="009A2B0B" w:rsidTr="00F21B4C">
        <w:trPr>
          <w:trHeight w:val="4760"/>
        </w:trPr>
        <w:tc>
          <w:tcPr>
            <w:tcW w:w="3700" w:type="dxa"/>
          </w:tcPr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Who is telling the story?</w:t>
            </w: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Default="009A2B0B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A2B0B" w:rsidRPr="00A5039F" w:rsidRDefault="009A2B0B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How can you tell?</w:t>
            </w:r>
          </w:p>
        </w:tc>
        <w:tc>
          <w:tcPr>
            <w:tcW w:w="3701" w:type="dxa"/>
          </w:tcPr>
          <w:p w:rsidR="009A2B0B" w:rsidRPr="00A5039F" w:rsidRDefault="005975E2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would you change if you could rewrite the story?</w:t>
            </w:r>
          </w:p>
        </w:tc>
        <w:tc>
          <w:tcPr>
            <w:tcW w:w="3701" w:type="dxa"/>
          </w:tcPr>
          <w:p w:rsidR="009A2B0B" w:rsidRPr="00A5039F" w:rsidRDefault="005975E2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Summarize your reading in your own words.</w:t>
            </w:r>
          </w:p>
        </w:tc>
        <w:tc>
          <w:tcPr>
            <w:tcW w:w="3701" w:type="dxa"/>
          </w:tcPr>
          <w:p w:rsidR="009A2B0B" w:rsidRPr="00CC3696" w:rsidRDefault="005975E2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one question you have about your reading?</w:t>
            </w:r>
            <w:bookmarkStart w:id="0" w:name="_GoBack"/>
            <w:bookmarkEnd w:id="0"/>
          </w:p>
        </w:tc>
      </w:tr>
    </w:tbl>
    <w:p w:rsidR="003962AD" w:rsidRDefault="003962AD"/>
    <w:sectPr w:rsidR="003962AD" w:rsidSect="0004304E">
      <w:pgSz w:w="15840" w:h="12240" w:orient="landscape"/>
      <w:pgMar w:top="576" w:right="677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0B"/>
    <w:rsid w:val="000C0112"/>
    <w:rsid w:val="003962AD"/>
    <w:rsid w:val="005975E2"/>
    <w:rsid w:val="009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B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B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2</cp:revision>
  <dcterms:created xsi:type="dcterms:W3CDTF">2015-08-01T17:59:00Z</dcterms:created>
  <dcterms:modified xsi:type="dcterms:W3CDTF">2015-08-01T18:09:00Z</dcterms:modified>
</cp:coreProperties>
</file>