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5A1F1B" w:rsidRDefault="005A1F1B" w:rsidP="005A1F1B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Sending Messages</w:t>
      </w:r>
    </w:p>
    <w:p w:rsidR="005A1F1B" w:rsidRDefault="005A1F1B" w:rsidP="005A1F1B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ab/>
        <w:t>People have always found ways to send messages to each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other</w:t>
      </w:r>
      <w:proofErr w:type="gramEnd"/>
      <w:r>
        <w:rPr>
          <w:rFonts w:ascii="TT39Ft00" w:hAnsi="TT39Ft00" w:cs="TT39Ft00"/>
          <w:sz w:val="32"/>
          <w:szCs w:val="32"/>
        </w:rPr>
        <w:t>. Over time, how we do it has changed. Long ago, beating on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a</w:t>
      </w:r>
      <w:proofErr w:type="gramEnd"/>
      <w:r>
        <w:rPr>
          <w:rFonts w:ascii="TT39Ft00" w:hAnsi="TT39Ft00" w:cs="TT39Ft00"/>
          <w:sz w:val="32"/>
          <w:szCs w:val="32"/>
        </w:rPr>
        <w:t xml:space="preserve"> drum was one way to send a message. It could be heard a few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miles</w:t>
      </w:r>
      <w:proofErr w:type="gramEnd"/>
      <w:r>
        <w:rPr>
          <w:rFonts w:ascii="TT39Ft00" w:hAnsi="TT39Ft00" w:cs="TT39Ft00"/>
          <w:sz w:val="32"/>
          <w:szCs w:val="32"/>
        </w:rPr>
        <w:t xml:space="preserve"> away. Smoke was also used to send messages. A blanket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was</w:t>
      </w:r>
      <w:proofErr w:type="gramEnd"/>
      <w:r>
        <w:rPr>
          <w:rFonts w:ascii="TT39Ft00" w:hAnsi="TT39Ft00" w:cs="TT39Ft00"/>
          <w:sz w:val="32"/>
          <w:szCs w:val="32"/>
        </w:rPr>
        <w:t xml:space="preserve"> put over a fire and when it was taken away, a puff of smoke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would</w:t>
      </w:r>
      <w:proofErr w:type="gramEnd"/>
      <w:r>
        <w:rPr>
          <w:rFonts w:ascii="TT39Ft00" w:hAnsi="TT39Ft00" w:cs="TT39Ft00"/>
          <w:sz w:val="32"/>
          <w:szCs w:val="32"/>
        </w:rPr>
        <w:t xml:space="preserve"> rise into the air. Each pattern meant something different.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Over time, people began to write messages. This was the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first</w:t>
      </w:r>
      <w:proofErr w:type="gramEnd"/>
      <w:r>
        <w:rPr>
          <w:rFonts w:ascii="TT39Ft00" w:hAnsi="TT39Ft00" w:cs="TT39Ft00"/>
          <w:sz w:val="32"/>
          <w:szCs w:val="32"/>
        </w:rPr>
        <w:t xml:space="preserve"> mail. At first, mail was carried by runners. Sometimes a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group</w:t>
      </w:r>
      <w:proofErr w:type="gramEnd"/>
      <w:r>
        <w:rPr>
          <w:rFonts w:ascii="TT39Ft00" w:hAnsi="TT39Ft00" w:cs="TT39Ft00"/>
          <w:sz w:val="32"/>
          <w:szCs w:val="32"/>
        </w:rPr>
        <w:t xml:space="preserve"> of people would each run the mail before giving it to someone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else</w:t>
      </w:r>
      <w:proofErr w:type="gramEnd"/>
      <w:r>
        <w:rPr>
          <w:rFonts w:ascii="TT39Ft00" w:hAnsi="TT39Ft00" w:cs="TT39Ft00"/>
          <w:sz w:val="32"/>
          <w:szCs w:val="32"/>
        </w:rPr>
        <w:t xml:space="preserve"> to keep it going. Later, horses were used to carry mail.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This was called the Pony Express. Then trains transported mail.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Now, trucks and planes are used the most. But, we also can send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text</w:t>
      </w:r>
      <w:proofErr w:type="gramEnd"/>
      <w:r>
        <w:rPr>
          <w:rFonts w:ascii="TT39Ft00" w:hAnsi="TT39Ft00" w:cs="TT39Ft00"/>
          <w:sz w:val="32"/>
          <w:szCs w:val="32"/>
        </w:rPr>
        <w:t xml:space="preserve"> messages and e-mails now. This lets us send a message to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someone</w:t>
      </w:r>
      <w:proofErr w:type="gramEnd"/>
      <w:r>
        <w:rPr>
          <w:rFonts w:ascii="TT39Ft00" w:hAnsi="TT39Ft00" w:cs="TT39Ft00"/>
          <w:sz w:val="32"/>
          <w:szCs w:val="32"/>
        </w:rPr>
        <w:t xml:space="preserve"> immediately. Sending mail is not used as often.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1. What is the main topic of the first paragraph?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2. What was the author’s purpose for writing this text?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3. Why do people send less mail now?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4. Why are planes used instead of trains to transport mail now?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</w:t>
      </w:r>
    </w:p>
    <w:p w:rsidR="005A1F1B" w:rsidRDefault="005A1F1B" w:rsidP="005A1F1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</w:t>
      </w:r>
    </w:p>
    <w:p w:rsidR="003962AD" w:rsidRPr="005A1F1B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5A1F1B" w:rsidSect="005A1F1B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1B"/>
    <w:rsid w:val="000C0112"/>
    <w:rsid w:val="003962AD"/>
    <w:rsid w:val="005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2014-07-14T05:28:00Z</dcterms:created>
  <dcterms:modified xsi:type="dcterms:W3CDTF">2014-07-14T05:28:00Z</dcterms:modified>
</cp:coreProperties>
</file>